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5FE07" w14:textId="05BFE57F" w:rsidR="00B360BA" w:rsidRPr="00B360BA" w:rsidRDefault="00B360BA" w:rsidP="00B360BA">
      <w:pPr>
        <w:pStyle w:val="Creapakkettitel"/>
      </w:pPr>
      <w:r>
        <w:t>Creapakket: S</w:t>
      </w:r>
      <w:r w:rsidRPr="00B360BA">
        <w:t>tijlvolle sterhanger</w:t>
      </w:r>
    </w:p>
    <w:p w14:paraId="7DE3B249" w14:textId="77777777" w:rsidR="00B360BA" w:rsidRPr="00B360BA" w:rsidRDefault="00B360BA" w:rsidP="00B360BA">
      <w:pPr>
        <w:pStyle w:val="Creapakketbody"/>
      </w:pPr>
      <w:r w:rsidRPr="00B360BA">
        <w:t>Pakket nr. 2050537</w:t>
      </w:r>
    </w:p>
    <w:p w14:paraId="3D86A12A" w14:textId="77777777" w:rsidR="00B360BA" w:rsidRDefault="00B360BA" w:rsidP="00B360BA">
      <w:pPr>
        <w:pStyle w:val="Creapakketsubtitel"/>
      </w:pPr>
    </w:p>
    <w:p w14:paraId="515C656B" w14:textId="388244A9" w:rsidR="00B360BA" w:rsidRPr="00B360BA" w:rsidRDefault="00B360BA" w:rsidP="00B360BA">
      <w:pPr>
        <w:pStyle w:val="Creapakketbody"/>
      </w:pPr>
      <w:r w:rsidRPr="00B360BA">
        <w:t>Wij houden van een mooie (kerst)boom en deze sterren stralen in hun eenvoud. Let op want</w:t>
      </w:r>
      <w:r>
        <w:t xml:space="preserve"> s</w:t>
      </w:r>
      <w:r w:rsidRPr="00B360BA">
        <w:t>chijn bedriegt: zo gemakkelijk te maken zijn ze niet. Dit is parels rijgen voor gevorderden!</w:t>
      </w:r>
    </w:p>
    <w:p w14:paraId="34D7F60D" w14:textId="77777777" w:rsidR="00B360BA" w:rsidRDefault="00B360BA" w:rsidP="00B360BA">
      <w:pPr>
        <w:pStyle w:val="Creapakketbody"/>
      </w:pPr>
    </w:p>
    <w:p w14:paraId="3E7957D3" w14:textId="60ABAB50" w:rsidR="00B360BA" w:rsidRPr="00B360BA" w:rsidRDefault="00B360BA" w:rsidP="00B360BA">
      <w:pPr>
        <w:pStyle w:val="Creapakketsubtitel"/>
      </w:pPr>
      <w:r w:rsidRPr="00B360BA">
        <w:t>Dit pakket bevat:</w:t>
      </w:r>
    </w:p>
    <w:p w14:paraId="502AFC56" w14:textId="3EE08F03" w:rsidR="00B360BA" w:rsidRPr="00B360BA" w:rsidRDefault="00B360BA" w:rsidP="00B360BA">
      <w:pPr>
        <w:pStyle w:val="Creapakketbody"/>
      </w:pPr>
      <w:r w:rsidRPr="00B360BA">
        <w:t>0460010</w:t>
      </w:r>
      <w:r>
        <w:tab/>
      </w:r>
      <w:r w:rsidRPr="00B360BA">
        <w:t>4x</w:t>
      </w:r>
      <w:r>
        <w:tab/>
      </w:r>
      <w:r w:rsidRPr="00B360BA">
        <w:t>Houten bol 10 mm 160 stuks</w:t>
      </w:r>
    </w:p>
    <w:p w14:paraId="1C1F6269" w14:textId="40672830" w:rsidR="00B360BA" w:rsidRPr="00B360BA" w:rsidRDefault="00B360BA" w:rsidP="00B360BA">
      <w:pPr>
        <w:pStyle w:val="Creapakketbody"/>
      </w:pPr>
      <w:r w:rsidRPr="00B360BA">
        <w:t>1860020</w:t>
      </w:r>
      <w:r>
        <w:tab/>
      </w:r>
      <w:r w:rsidRPr="00B360BA">
        <w:t>1x</w:t>
      </w:r>
      <w:r>
        <w:tab/>
      </w:r>
      <w:r w:rsidRPr="00B360BA">
        <w:t>Zilverdraad 0,3 mm 100 m</w:t>
      </w:r>
    </w:p>
    <w:p w14:paraId="7B0F1096" w14:textId="79B37D0D" w:rsidR="00B360BA" w:rsidRPr="00B360BA" w:rsidRDefault="00B360BA" w:rsidP="00B360BA">
      <w:pPr>
        <w:pStyle w:val="Creapakketbody"/>
      </w:pPr>
      <w:r w:rsidRPr="00B360BA">
        <w:t>2336547</w:t>
      </w:r>
      <w:r>
        <w:tab/>
      </w:r>
      <w:r w:rsidRPr="00B360BA">
        <w:t>1x</w:t>
      </w:r>
      <w:r>
        <w:tab/>
      </w:r>
      <w:r w:rsidRPr="00B360BA">
        <w:t>Set velvet linten 6 mm x 1 m Misty Winter</w:t>
      </w:r>
    </w:p>
    <w:p w14:paraId="58E1CE81" w14:textId="77777777" w:rsidR="00B360BA" w:rsidRDefault="00B360BA" w:rsidP="00B360BA">
      <w:pPr>
        <w:pStyle w:val="Creapakketbody"/>
      </w:pPr>
    </w:p>
    <w:p w14:paraId="0BFC3E69" w14:textId="0EDD3FB5" w:rsidR="00B360BA" w:rsidRPr="00B360BA" w:rsidRDefault="00B360BA" w:rsidP="00B360BA">
      <w:pPr>
        <w:pStyle w:val="Creapakketsubtitel"/>
      </w:pPr>
      <w:r w:rsidRPr="00B360BA">
        <w:t>Uit je eigen knutselkast:</w:t>
      </w:r>
    </w:p>
    <w:p w14:paraId="66F2F59E" w14:textId="77777777" w:rsidR="00B360BA" w:rsidRPr="00B360BA" w:rsidRDefault="00B360BA" w:rsidP="00B360BA">
      <w:pPr>
        <w:pStyle w:val="Creapakketbody"/>
      </w:pPr>
      <w:r w:rsidRPr="00B360BA">
        <w:t>Kniptang voor ijzerdraad</w:t>
      </w:r>
    </w:p>
    <w:p w14:paraId="668EC9B6" w14:textId="77777777" w:rsidR="00B360BA" w:rsidRDefault="00B360BA" w:rsidP="00B360BA">
      <w:pPr>
        <w:pStyle w:val="Creapakketsubtitel"/>
      </w:pPr>
    </w:p>
    <w:p w14:paraId="70E210AD" w14:textId="11C5A670" w:rsidR="00B360BA" w:rsidRPr="00B360BA" w:rsidRDefault="00B360BA" w:rsidP="00B360BA">
      <w:pPr>
        <w:pStyle w:val="Creapakketsubtitel"/>
      </w:pPr>
      <w:r w:rsidRPr="00B360BA">
        <w:t>Voorbereiding:</w:t>
      </w:r>
    </w:p>
    <w:p w14:paraId="0F699ACC" w14:textId="77777777" w:rsidR="00B360BA" w:rsidRDefault="00B360BA" w:rsidP="00B360BA">
      <w:pPr>
        <w:pStyle w:val="Creapakketbody"/>
      </w:pPr>
      <w:r w:rsidRPr="00B360BA">
        <w:t xml:space="preserve">Knip voor iedereen 1 meter ijzerdraad. </w:t>
      </w:r>
    </w:p>
    <w:p w14:paraId="2BA6A154" w14:textId="436B88BD" w:rsidR="00B360BA" w:rsidRPr="00B360BA" w:rsidRDefault="00B360BA" w:rsidP="00B360BA">
      <w:pPr>
        <w:pStyle w:val="Creapakketbody"/>
      </w:pPr>
      <w:r w:rsidRPr="00B360BA">
        <w:t>Knip elk lint in 4 gelijke stukken.</w:t>
      </w:r>
    </w:p>
    <w:p w14:paraId="2C5E9449" w14:textId="77777777" w:rsidR="00B360BA" w:rsidRDefault="00B360BA" w:rsidP="00B360BA">
      <w:pPr>
        <w:pStyle w:val="Creapakketbody"/>
      </w:pPr>
    </w:p>
    <w:p w14:paraId="64A6DF25" w14:textId="20EFD8D8" w:rsidR="00B360BA" w:rsidRDefault="00B360BA" w:rsidP="00B360BA">
      <w:pPr>
        <w:pStyle w:val="Creapakketbody"/>
      </w:pPr>
      <w:r w:rsidRPr="00B360BA">
        <w:t xml:space="preserve">Verdeel </w:t>
      </w:r>
    </w:p>
    <w:p w14:paraId="3287DD52" w14:textId="70CB8D38" w:rsidR="00B360BA" w:rsidRPr="00B360BA" w:rsidRDefault="00B360BA" w:rsidP="00B360BA">
      <w:pPr>
        <w:pStyle w:val="Creapakketbody"/>
        <w:ind w:left="708"/>
      </w:pPr>
      <w:r w:rsidRPr="00B360BA">
        <w:t>30 parels per persoon</w:t>
      </w:r>
    </w:p>
    <w:p w14:paraId="21426969" w14:textId="4BF58412" w:rsidR="00B360BA" w:rsidRPr="00B360BA" w:rsidRDefault="00B360BA" w:rsidP="00B360BA">
      <w:pPr>
        <w:pStyle w:val="Creapakketbody"/>
        <w:ind w:left="708"/>
      </w:pPr>
      <w:r w:rsidRPr="00B360BA">
        <w:t>1 stuk ijzerdraad per persoon</w:t>
      </w:r>
    </w:p>
    <w:p w14:paraId="0BD293BA" w14:textId="24D88194" w:rsidR="00B360BA" w:rsidRPr="00B360BA" w:rsidRDefault="00B360BA" w:rsidP="00B360BA">
      <w:pPr>
        <w:pStyle w:val="Creapakketbody"/>
        <w:ind w:left="708"/>
      </w:pPr>
      <w:r w:rsidRPr="00B360BA">
        <w:t>1 lintje per persoon</w:t>
      </w:r>
    </w:p>
    <w:p w14:paraId="7C16A0F6" w14:textId="77777777" w:rsidR="00B360BA" w:rsidRDefault="00B360BA" w:rsidP="00B360BA">
      <w:pPr>
        <w:pStyle w:val="Creapakketsubtitel"/>
      </w:pPr>
    </w:p>
    <w:p w14:paraId="2879EAFD" w14:textId="75D15E2B" w:rsidR="00B360BA" w:rsidRPr="00B360BA" w:rsidRDefault="00B360BA" w:rsidP="00B360BA">
      <w:pPr>
        <w:pStyle w:val="Creapakketsubtitel"/>
      </w:pPr>
      <w:r w:rsidRPr="00B360BA">
        <w:t>Werkwijze:</w:t>
      </w:r>
    </w:p>
    <w:p w14:paraId="0FDD1431" w14:textId="17BFD7AE" w:rsidR="00B360BA" w:rsidRPr="00B360BA" w:rsidRDefault="00B360BA" w:rsidP="00B360BA">
      <w:pPr>
        <w:pStyle w:val="Creapakketstap"/>
      </w:pPr>
      <w:r w:rsidRPr="00B360BA">
        <w:t>Rijg 12 parels op de ijzerdraad. Steek de draad nog eens door alle</w:t>
      </w:r>
      <w:r>
        <w:t xml:space="preserve"> </w:t>
      </w:r>
      <w:r w:rsidRPr="00B360BA">
        <w:t>parels zodat je een cirkel krijgt en de draad 2 keer door alle parels</w:t>
      </w:r>
      <w:r>
        <w:t xml:space="preserve"> </w:t>
      </w:r>
      <w:r w:rsidRPr="00B360BA">
        <w:t>is gegaan. Trek de ijzerdraad aan totdat alle parels strak tegen</w:t>
      </w:r>
      <w:r>
        <w:t xml:space="preserve"> </w:t>
      </w:r>
      <w:r w:rsidRPr="00B360BA">
        <w:t>elkaar zitten en steek 1 van de 2 uiteinden nog 1 keer door 1 parel</w:t>
      </w:r>
      <w:r>
        <w:t xml:space="preserve"> </w:t>
      </w:r>
      <w:r w:rsidRPr="00B360BA">
        <w:t>zodat daar 3 draden door zitten.</w:t>
      </w:r>
    </w:p>
    <w:p w14:paraId="3AA2FFEB" w14:textId="15FD9DF3" w:rsidR="00B360BA" w:rsidRPr="00B360BA" w:rsidRDefault="00B360BA" w:rsidP="00B360BA">
      <w:pPr>
        <w:pStyle w:val="Creapakketstap"/>
      </w:pPr>
      <w:r w:rsidRPr="00B360BA">
        <w:t>Rijg 2 parels op één van de 2 uiteinden, sla 1 parel over en steek</w:t>
      </w:r>
      <w:r>
        <w:t xml:space="preserve"> </w:t>
      </w:r>
      <w:r w:rsidRPr="00B360BA">
        <w:t>de draad door de volgende parel.</w:t>
      </w:r>
    </w:p>
    <w:p w14:paraId="0FCCDAEF" w14:textId="77777777" w:rsidR="00B360BA" w:rsidRPr="00B360BA" w:rsidRDefault="00B360BA" w:rsidP="00B360BA">
      <w:pPr>
        <w:pStyle w:val="Creapakketstap"/>
      </w:pPr>
      <w:r w:rsidRPr="00B360BA">
        <w:t>Herhaal dit 6 keer.</w:t>
      </w:r>
    </w:p>
    <w:p w14:paraId="55E78844" w14:textId="2AA3A42A" w:rsidR="00B360BA" w:rsidRPr="00B360BA" w:rsidRDefault="00B360BA" w:rsidP="00B360BA">
      <w:pPr>
        <w:pStyle w:val="Creapakketstap"/>
      </w:pPr>
      <w:r w:rsidRPr="00B360BA">
        <w:t>Steek de laatste keer de draad door 2 parels zodat je de punt kunt</w:t>
      </w:r>
      <w:r>
        <w:t xml:space="preserve"> </w:t>
      </w:r>
      <w:r w:rsidRPr="00B360BA">
        <w:t>maken. Rijg 1 parel op de draad en steek de draad nu door de</w:t>
      </w:r>
      <w:r>
        <w:t xml:space="preserve"> </w:t>
      </w:r>
      <w:r w:rsidRPr="00B360BA">
        <w:t>volgende 3 parels</w:t>
      </w:r>
      <w:r>
        <w:t>.</w:t>
      </w:r>
    </w:p>
    <w:p w14:paraId="2002FC19" w14:textId="7F169A01" w:rsidR="00B360BA" w:rsidRPr="00B360BA" w:rsidRDefault="00B360BA" w:rsidP="00B360BA">
      <w:pPr>
        <w:pStyle w:val="Creapakketstap"/>
      </w:pPr>
      <w:r w:rsidRPr="00B360BA">
        <w:t>Herhaal dit 6 keer.</w:t>
      </w:r>
      <w:r>
        <w:t xml:space="preserve"> </w:t>
      </w:r>
      <w:r w:rsidRPr="00B360BA">
        <w:t>Eindig door de 2 uiteinden een paar keer rond elkaar te draaien en</w:t>
      </w:r>
      <w:r>
        <w:t xml:space="preserve"> </w:t>
      </w:r>
      <w:r w:rsidRPr="00B360BA">
        <w:t>knip rond af.</w:t>
      </w:r>
    </w:p>
    <w:p w14:paraId="3BBEE1DF" w14:textId="77777777" w:rsidR="00B360BA" w:rsidRPr="00B360BA" w:rsidRDefault="00B360BA" w:rsidP="00B360BA">
      <w:pPr>
        <w:pStyle w:val="Creapakketstap"/>
      </w:pPr>
      <w:r w:rsidRPr="00B360BA">
        <w:t>Steek het lint door het grote gat en maak een knoop.</w:t>
      </w:r>
    </w:p>
    <w:p w14:paraId="5CF76430" w14:textId="77777777" w:rsidR="00B360BA" w:rsidRDefault="00B360BA" w:rsidP="00B360BA">
      <w:pPr>
        <w:pStyle w:val="Creapakketbody"/>
      </w:pPr>
    </w:p>
    <w:p w14:paraId="24EBFCFB" w14:textId="6164394F" w:rsidR="00B360BA" w:rsidRPr="00B360BA" w:rsidRDefault="00B360BA" w:rsidP="00B360BA">
      <w:pPr>
        <w:pStyle w:val="Creapakketsubtitel"/>
      </w:pPr>
      <w:r w:rsidRPr="00B360BA">
        <w:t>Tips:</w:t>
      </w:r>
    </w:p>
    <w:p w14:paraId="0C550247" w14:textId="77777777" w:rsidR="00B360BA" w:rsidRPr="00B360BA" w:rsidRDefault="00B360BA" w:rsidP="00B360BA">
      <w:pPr>
        <w:pStyle w:val="Creapakketbody"/>
      </w:pPr>
      <w:r w:rsidRPr="00B360BA">
        <w:t>Zelfs zonder kleurtje zijn deze sterren pareltjes. Maar wie van wat meer kleur houdt kan deze minimalistische kleurtip volgen.</w:t>
      </w:r>
    </w:p>
    <w:p w14:paraId="4AAE4D37" w14:textId="27CC8F2E" w:rsidR="004611C4" w:rsidRPr="00B360BA" w:rsidRDefault="00B360BA" w:rsidP="00B360BA">
      <w:pPr>
        <w:pStyle w:val="Creapakketbody"/>
      </w:pPr>
      <w:r w:rsidRPr="00B360BA">
        <w:lastRenderedPageBreak/>
        <w:t>Kies 1 kleur acrylverf. Schilder (voordat je aan het rijgen begint) 12 parels in deze kleur. De volgende parels maak je een tint lichter door</w:t>
      </w:r>
      <w:r>
        <w:t xml:space="preserve"> </w:t>
      </w:r>
      <w:r w:rsidRPr="00B360BA">
        <w:t>wit toe te voegen aan de verf. De laatste 6 parels schilder je nog een tint lichter. Als je parels droog zijn kan je ze rijgen. Zorg ervoor dat</w:t>
      </w:r>
      <w:r>
        <w:t xml:space="preserve"> </w:t>
      </w:r>
      <w:bookmarkStart w:id="0" w:name="_GoBack"/>
      <w:bookmarkEnd w:id="0"/>
      <w:r w:rsidRPr="00B360BA">
        <w:t>de binnenkant van je ster in de donkerste tint start en afloopt naar de uiteinden.</w:t>
      </w:r>
    </w:p>
    <w:sectPr w:rsidR="004611C4" w:rsidRPr="00B360BA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921AF"/>
    <w:rsid w:val="00192B75"/>
    <w:rsid w:val="001B6D9B"/>
    <w:rsid w:val="001C3882"/>
    <w:rsid w:val="001C4C36"/>
    <w:rsid w:val="00202256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5C60"/>
    <w:rsid w:val="0038238E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B3B9A"/>
    <w:rsid w:val="006B4927"/>
    <w:rsid w:val="006B662F"/>
    <w:rsid w:val="006B78A8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3</cp:revision>
  <dcterms:created xsi:type="dcterms:W3CDTF">2019-02-21T08:05:00Z</dcterms:created>
  <dcterms:modified xsi:type="dcterms:W3CDTF">2019-02-21T08:09:00Z</dcterms:modified>
</cp:coreProperties>
</file>