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7198" w14:textId="77777777" w:rsidR="00E94DE6" w:rsidRDefault="00E94DE6" w:rsidP="00E94DE6">
      <w:pPr>
        <w:pStyle w:val="Creapakkettitel"/>
      </w:pPr>
      <w:r w:rsidRPr="00B136DA">
        <w:t xml:space="preserve">Creapakket </w:t>
      </w:r>
      <w:r>
        <w:t>Rudolf trofee</w:t>
      </w:r>
    </w:p>
    <w:p w14:paraId="37266955" w14:textId="77777777" w:rsidR="006C307A" w:rsidRPr="00E94DE6" w:rsidRDefault="006C307A" w:rsidP="006C307A">
      <w:pPr>
        <w:pStyle w:val="Creapakkettitel"/>
        <w:rPr>
          <w:b w:val="0"/>
          <w:sz w:val="24"/>
          <w:szCs w:val="24"/>
          <w:u w:val="none"/>
        </w:rPr>
      </w:pPr>
      <w:r w:rsidRPr="00E94DE6">
        <w:rPr>
          <w:b w:val="0"/>
          <w:sz w:val="24"/>
          <w:szCs w:val="24"/>
          <w:u w:val="none"/>
        </w:rPr>
        <w:t>Artnr. 2050548</w:t>
      </w:r>
    </w:p>
    <w:p w14:paraId="265157EA" w14:textId="78FB0C18" w:rsidR="00E94DE6" w:rsidRPr="00E94DE6" w:rsidRDefault="00E94DE6" w:rsidP="00E94DE6">
      <w:pPr>
        <w:pStyle w:val="Creapakkettitel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V</w:t>
      </w:r>
      <w:r w:rsidRPr="00E94DE6">
        <w:rPr>
          <w:b w:val="0"/>
          <w:sz w:val="24"/>
          <w:szCs w:val="24"/>
          <w:u w:val="none"/>
        </w:rPr>
        <w:t>raagt geen voorbereiding</w:t>
      </w:r>
      <w:r>
        <w:rPr>
          <w:b w:val="0"/>
          <w:sz w:val="24"/>
          <w:szCs w:val="24"/>
          <w:u w:val="none"/>
        </w:rPr>
        <w:t xml:space="preserve"> | w</w:t>
      </w:r>
      <w:r w:rsidRPr="00E94DE6">
        <w:rPr>
          <w:b w:val="0"/>
          <w:sz w:val="24"/>
          <w:szCs w:val="24"/>
          <w:u w:val="none"/>
        </w:rPr>
        <w:t>erk je in 1 knutselmoment af</w:t>
      </w:r>
      <w:r>
        <w:rPr>
          <w:b w:val="0"/>
          <w:sz w:val="24"/>
          <w:szCs w:val="24"/>
          <w:u w:val="none"/>
        </w:rPr>
        <w:t xml:space="preserve"> | 6+</w:t>
      </w:r>
    </w:p>
    <w:p w14:paraId="2B9341C5" w14:textId="77777777" w:rsidR="00C07D2D" w:rsidRPr="00B136DA" w:rsidRDefault="00C07D2D" w:rsidP="00B136DA">
      <w:pPr>
        <w:pStyle w:val="Creapakketbody"/>
      </w:pPr>
    </w:p>
    <w:p w14:paraId="157F4742" w14:textId="6FB93CAA" w:rsidR="00C07D2D" w:rsidRDefault="001475B4" w:rsidP="001475B4">
      <w:pPr>
        <w:pStyle w:val="Creapakketbody"/>
      </w:pPr>
      <w:r>
        <w:t>Niet schieten! Wel strijken. Deze diervriendelijke ‘jachttrofee’ hang je met een gerust geweten aan de muur.</w:t>
      </w:r>
    </w:p>
    <w:p w14:paraId="3059334E" w14:textId="77777777" w:rsidR="001475B4" w:rsidRPr="00B136DA" w:rsidRDefault="001475B4" w:rsidP="001475B4">
      <w:pPr>
        <w:pStyle w:val="Creapakketbody"/>
      </w:pPr>
    </w:p>
    <w:p w14:paraId="4EDD60A7" w14:textId="426B834C" w:rsidR="00C07D2D" w:rsidRPr="00B136DA" w:rsidRDefault="00C07D2D" w:rsidP="00B136DA">
      <w:pPr>
        <w:pStyle w:val="Creapakketbody"/>
      </w:pPr>
      <w:r w:rsidRPr="00B136DA">
        <w:rPr>
          <w:rStyle w:val="A2"/>
          <w:rFonts w:ascii="Helvetica" w:hAnsi="Helvetica" w:cs="Arial"/>
          <w:bCs w:val="0"/>
          <w:color w:val="auto"/>
          <w:sz w:val="24"/>
          <w:szCs w:val="24"/>
        </w:rPr>
        <w:t xml:space="preserve">Dit pakket bevat: </w:t>
      </w:r>
    </w:p>
    <w:p w14:paraId="425EC041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0323035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20x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Figuurplaat voor strijkkralen vierkant 7x7 cm</w:t>
      </w:r>
    </w:p>
    <w:p w14:paraId="4802640A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0961142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1x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Ses strijkkralen 1000 stuks donkerbruin</w:t>
      </w:r>
    </w:p>
    <w:p w14:paraId="1EC4B917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0961141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1x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Ses strijkkralen 1000 stuks bruin</w:t>
      </w:r>
    </w:p>
    <w:p w14:paraId="7BFD5894" w14:textId="0324C0AF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0961138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</w:r>
      <w:r w:rsidR="00BB5EB5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3</w:t>
      </w:r>
      <w:bookmarkStart w:id="0" w:name="_GoBack"/>
      <w:bookmarkEnd w:id="0"/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Ses strijkkralen 1000 stuks groen</w:t>
      </w:r>
    </w:p>
    <w:p w14:paraId="413C32EE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0960521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1x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Ses strijkkralen mix kleuren 3000 stuks</w:t>
      </w:r>
    </w:p>
    <w:p w14:paraId="3D7AB665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1630104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2x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Hanger zelfklevend 3 cm 10 stuks</w:t>
      </w:r>
    </w:p>
    <w:p w14:paraId="27B403AE" w14:textId="5E9938E2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0520130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</w:r>
      <w:r w:rsidR="001652A6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1x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UHU Power transparant supersterke contactlijm 42 g</w:t>
      </w:r>
    </w:p>
    <w:p w14:paraId="3FFDEC86" w14:textId="173D5F1F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0960525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</w:r>
      <w:r w:rsidR="001652A6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1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x</w:t>
      </w: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ab/>
        <w:t>Ses strijkpapier 10 stuks</w:t>
      </w:r>
    </w:p>
    <w:p w14:paraId="0B67A102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</w:p>
    <w:p w14:paraId="4E3C2CE3" w14:textId="77777777" w:rsidR="009158CC" w:rsidRPr="00B136DA" w:rsidRDefault="009158CC" w:rsidP="009158CC">
      <w:pPr>
        <w:pStyle w:val="Creapakketsubtitel"/>
      </w:pPr>
      <w:r w:rsidRPr="00B136DA">
        <w:rPr>
          <w:rStyle w:val="A2"/>
          <w:rFonts w:ascii="Helvetica" w:hAnsi="Helvetica" w:cs="Arial"/>
          <w:b/>
          <w:bCs w:val="0"/>
          <w:color w:val="auto"/>
          <w:sz w:val="24"/>
          <w:szCs w:val="24"/>
        </w:rPr>
        <w:t xml:space="preserve">Uit je eigen knutselkast: </w:t>
      </w:r>
    </w:p>
    <w:p w14:paraId="706A182F" w14:textId="77777777" w:rsidR="009158CC" w:rsidRPr="009158CC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Strijkijzer</w:t>
      </w:r>
    </w:p>
    <w:p w14:paraId="19C63DFF" w14:textId="312EAE73" w:rsidR="00FB4A0A" w:rsidRPr="00FB4A0A" w:rsidRDefault="009158CC" w:rsidP="009158CC">
      <w:pPr>
        <w:pStyle w:val="Creapakketbody"/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</w:pPr>
      <w:r w:rsidRPr="009158CC">
        <w:rPr>
          <w:rStyle w:val="A2"/>
          <w:rFonts w:ascii="Helvetica" w:hAnsi="Helvetica" w:cs="Arial"/>
          <w:b w:val="0"/>
          <w:bCs w:val="0"/>
          <w:color w:val="auto"/>
          <w:sz w:val="24"/>
          <w:szCs w:val="24"/>
        </w:rPr>
        <w:t>Dik boek (of ander zwaar gewicht)</w:t>
      </w:r>
    </w:p>
    <w:p w14:paraId="3D643C9C" w14:textId="77777777" w:rsidR="00316D3B" w:rsidRPr="00B136DA" w:rsidRDefault="00316D3B" w:rsidP="00292489">
      <w:pPr>
        <w:pStyle w:val="Creapakketbody"/>
      </w:pPr>
    </w:p>
    <w:p w14:paraId="1B0A97DC" w14:textId="77777777" w:rsidR="00C07D2D" w:rsidRPr="00B136DA" w:rsidRDefault="00C07D2D" w:rsidP="00B136DA">
      <w:pPr>
        <w:pStyle w:val="Creapakketsubtitel"/>
      </w:pPr>
      <w:r w:rsidRPr="00B136DA">
        <w:t xml:space="preserve">Voorbereiding: </w:t>
      </w:r>
    </w:p>
    <w:p w14:paraId="298D55A3" w14:textId="77777777" w:rsidR="009158CC" w:rsidRDefault="009158CC" w:rsidP="009158CC">
      <w:pPr>
        <w:pStyle w:val="Creapakketsubtitel"/>
        <w:rPr>
          <w:b w:val="0"/>
        </w:rPr>
      </w:pPr>
      <w:r w:rsidRPr="009158CC">
        <w:rPr>
          <w:b w:val="0"/>
        </w:rPr>
        <w:t>Verdeel per persoon</w:t>
      </w:r>
      <w:r>
        <w:rPr>
          <w:b w:val="0"/>
        </w:rPr>
        <w:t>:</w:t>
      </w:r>
    </w:p>
    <w:p w14:paraId="24D28F46" w14:textId="358C6DCD" w:rsidR="009158CC" w:rsidRPr="009158CC" w:rsidRDefault="009158CC" w:rsidP="009158CC">
      <w:pPr>
        <w:pStyle w:val="Creapakketsubtitel"/>
        <w:rPr>
          <w:b w:val="0"/>
        </w:rPr>
      </w:pPr>
      <w:r w:rsidRPr="009158CC">
        <w:rPr>
          <w:b w:val="0"/>
        </w:rPr>
        <w:t>1 patroon</w:t>
      </w:r>
      <w:r w:rsidR="001652A6">
        <w:rPr>
          <w:b w:val="0"/>
        </w:rPr>
        <w:t xml:space="preserve"> (te kopiëren)</w:t>
      </w:r>
      <w:r w:rsidRPr="009158CC">
        <w:rPr>
          <w:b w:val="0"/>
        </w:rPr>
        <w:t>,</w:t>
      </w:r>
    </w:p>
    <w:p w14:paraId="3CCF2627" w14:textId="2E1B1F97" w:rsidR="009158CC" w:rsidRPr="009158CC" w:rsidRDefault="009158CC" w:rsidP="009158CC">
      <w:pPr>
        <w:pStyle w:val="Creapakketsubtitel"/>
        <w:rPr>
          <w:b w:val="0"/>
        </w:rPr>
      </w:pPr>
      <w:r w:rsidRPr="009158CC">
        <w:rPr>
          <w:b w:val="0"/>
        </w:rPr>
        <w:t xml:space="preserve">1 figuurplaatje, </w:t>
      </w:r>
    </w:p>
    <w:p w14:paraId="77CDAEF8" w14:textId="50D2A6D5" w:rsidR="001652A6" w:rsidRDefault="001652A6" w:rsidP="009158CC">
      <w:pPr>
        <w:pStyle w:val="Creapakketsubtitel"/>
        <w:rPr>
          <w:b w:val="0"/>
        </w:rPr>
      </w:pPr>
      <w:r>
        <w:rPr>
          <w:b w:val="0"/>
        </w:rPr>
        <w:t xml:space="preserve">groene en </w:t>
      </w:r>
      <w:r w:rsidR="009158CC" w:rsidRPr="009158CC">
        <w:rPr>
          <w:b w:val="0"/>
        </w:rPr>
        <w:t>(donker)bruine</w:t>
      </w:r>
      <w:r>
        <w:rPr>
          <w:b w:val="0"/>
        </w:rPr>
        <w:t xml:space="preserve"> strijkkralen</w:t>
      </w:r>
      <w:r w:rsidR="009158CC" w:rsidRPr="009158CC">
        <w:rPr>
          <w:b w:val="0"/>
        </w:rPr>
        <w:t xml:space="preserve">, </w:t>
      </w:r>
    </w:p>
    <w:p w14:paraId="71F78912" w14:textId="0A6A0C46" w:rsidR="009158CC" w:rsidRPr="009158CC" w:rsidRDefault="009158CC" w:rsidP="009158CC">
      <w:pPr>
        <w:pStyle w:val="Creapakketsubtitel"/>
        <w:rPr>
          <w:b w:val="0"/>
        </w:rPr>
      </w:pPr>
      <w:r w:rsidRPr="009158CC">
        <w:rPr>
          <w:b w:val="0"/>
        </w:rPr>
        <w:t>zwarte, rode en lichtroze strijkkralen</w:t>
      </w:r>
      <w:r w:rsidR="001652A6">
        <w:rPr>
          <w:b w:val="0"/>
        </w:rPr>
        <w:t xml:space="preserve"> gesorteerd uit de mix</w:t>
      </w:r>
      <w:r w:rsidRPr="009158CC">
        <w:rPr>
          <w:b w:val="0"/>
        </w:rPr>
        <w:t xml:space="preserve">, </w:t>
      </w:r>
    </w:p>
    <w:p w14:paraId="0F42B8FE" w14:textId="5E3DF1CA" w:rsidR="009F7E53" w:rsidRDefault="009158CC" w:rsidP="009158CC">
      <w:pPr>
        <w:pStyle w:val="Creapakketsubtitel"/>
        <w:rPr>
          <w:b w:val="0"/>
        </w:rPr>
      </w:pPr>
      <w:r w:rsidRPr="009158CC">
        <w:rPr>
          <w:b w:val="0"/>
        </w:rPr>
        <w:t>1 zelfklevend hangertje.</w:t>
      </w:r>
    </w:p>
    <w:p w14:paraId="5FE0DEAA" w14:textId="77777777" w:rsidR="009F7E53" w:rsidRDefault="009F7E53" w:rsidP="00D81CFB">
      <w:pPr>
        <w:pStyle w:val="Creapakketsubtitel"/>
      </w:pPr>
    </w:p>
    <w:p w14:paraId="0CA07F43" w14:textId="6ACEA285" w:rsidR="00C07D2D" w:rsidRPr="00B136DA" w:rsidRDefault="00C07D2D" w:rsidP="00B136DA">
      <w:pPr>
        <w:pStyle w:val="Creapakketsubtitel"/>
      </w:pPr>
      <w:r w:rsidRPr="00B136DA">
        <w:t xml:space="preserve">Werkwijze: </w:t>
      </w:r>
    </w:p>
    <w:p w14:paraId="5E110EF5" w14:textId="77777777" w:rsid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Leg de groene strijkkralen volgens het voorbeeldje op de vierkante figuurplaat.</w:t>
      </w:r>
    </w:p>
    <w:p w14:paraId="7A284578" w14:textId="77777777" w:rsid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Strijk deze aan de bovenkant vast volgens de instructies van de strijkkralen. Vergeet zeker geen strijkpapier!</w:t>
      </w:r>
      <w:r>
        <w:rPr>
          <w:b w:val="0"/>
        </w:rPr>
        <w:t xml:space="preserve"> </w:t>
      </w:r>
      <w:r w:rsidRPr="009158CC">
        <w:rPr>
          <w:b w:val="0"/>
        </w:rPr>
        <w:t>Haal de gesmolten strijkkralen van het plaatje en laat even afkoelen onder een dik boek of ander gewicht.</w:t>
      </w:r>
    </w:p>
    <w:p w14:paraId="3CF1A853" w14:textId="77777777" w:rsid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Maak op dezelfde manier de kop en het gewei.</w:t>
      </w:r>
    </w:p>
    <w:p w14:paraId="3D786D29" w14:textId="77777777" w:rsid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Lijm het gewei tegen de uitsparing in de kop van het rendier.</w:t>
      </w:r>
      <w:r>
        <w:rPr>
          <w:b w:val="0"/>
        </w:rPr>
        <w:t xml:space="preserve"> </w:t>
      </w:r>
      <w:r w:rsidRPr="009158CC">
        <w:rPr>
          <w:b w:val="0"/>
        </w:rPr>
        <w:t xml:space="preserve">Doe lijm aan beide kanten, laat even drogen en </w:t>
      </w:r>
      <w:r>
        <w:rPr>
          <w:b w:val="0"/>
        </w:rPr>
        <w:t>duw goed aan</w:t>
      </w:r>
      <w:r w:rsidRPr="009158CC">
        <w:rPr>
          <w:b w:val="0"/>
        </w:rPr>
        <w:t>.</w:t>
      </w:r>
    </w:p>
    <w:p w14:paraId="11634B74" w14:textId="77777777" w:rsid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Lijm het rendier vast in de uitsparing van het groene vlak. Laat goed drogen.</w:t>
      </w:r>
    </w:p>
    <w:p w14:paraId="0B09E089" w14:textId="77777777" w:rsidR="009158CC" w:rsidRPr="009158CC" w:rsidRDefault="009158CC" w:rsidP="009158CC">
      <w:pPr>
        <w:pStyle w:val="Creapakketsubtitel"/>
        <w:numPr>
          <w:ilvl w:val="0"/>
          <w:numId w:val="16"/>
        </w:numPr>
        <w:rPr>
          <w:b w:val="0"/>
        </w:rPr>
      </w:pPr>
      <w:r w:rsidRPr="009158CC">
        <w:rPr>
          <w:b w:val="0"/>
        </w:rPr>
        <w:t>Bevestig achteraan de zelfklevende hanger.</w:t>
      </w:r>
    </w:p>
    <w:p w14:paraId="46BDF041" w14:textId="29B7CB95" w:rsidR="00D81CFB" w:rsidRPr="00D81CFB" w:rsidRDefault="009158CC" w:rsidP="009158CC">
      <w:pPr>
        <w:pStyle w:val="Creapakketsubtitel"/>
        <w:rPr>
          <w:b w:val="0"/>
        </w:rPr>
      </w:pPr>
      <w:r w:rsidRPr="00D81CFB">
        <w:rPr>
          <w:b w:val="0"/>
        </w:rPr>
        <w:t xml:space="preserve"> </w:t>
      </w:r>
    </w:p>
    <w:p w14:paraId="7AB3491C" w14:textId="5C05CEC6" w:rsidR="00406E0C" w:rsidRPr="00B136DA" w:rsidRDefault="00C07D2D" w:rsidP="00B136DA">
      <w:pPr>
        <w:pStyle w:val="Creapakketsubtitel"/>
      </w:pPr>
      <w:r w:rsidRPr="00B136DA">
        <w:t xml:space="preserve">Tips: </w:t>
      </w:r>
    </w:p>
    <w:p w14:paraId="4AAE4D37" w14:textId="6B72CCB5" w:rsidR="004611C4" w:rsidRPr="00B136DA" w:rsidRDefault="001475B4" w:rsidP="00B136DA">
      <w:pPr>
        <w:pStyle w:val="Creapakketbody"/>
      </w:pPr>
      <w:r w:rsidRPr="001475B4">
        <w:lastRenderedPageBreak/>
        <w:t>Normaal hang je deze trofee tegen de muur</w:t>
      </w:r>
      <w:r w:rsidR="00C71230">
        <w:t>. M</w:t>
      </w:r>
      <w:r w:rsidRPr="001475B4">
        <w:t xml:space="preserve">aar als je het haakje wat hoger plakt, </w:t>
      </w:r>
      <w:r>
        <w:t>kun</w:t>
      </w:r>
      <w:r w:rsidRPr="001475B4">
        <w:t xml:space="preserve"> je het ook met een lintje in de kerstboom hangen.</w:t>
      </w:r>
    </w:p>
    <w:sectPr w:rsidR="004611C4" w:rsidRPr="00B136DA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BED"/>
    <w:multiLevelType w:val="hybridMultilevel"/>
    <w:tmpl w:val="640E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5F4"/>
    <w:multiLevelType w:val="hybridMultilevel"/>
    <w:tmpl w:val="4662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D8B"/>
    <w:multiLevelType w:val="hybridMultilevel"/>
    <w:tmpl w:val="C29C9564"/>
    <w:lvl w:ilvl="0" w:tplc="BBC8847A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358"/>
    <w:multiLevelType w:val="hybridMultilevel"/>
    <w:tmpl w:val="F7228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E2505"/>
    <w:multiLevelType w:val="hybridMultilevel"/>
    <w:tmpl w:val="BDFCE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30991"/>
    <w:multiLevelType w:val="hybridMultilevel"/>
    <w:tmpl w:val="66320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06CEA"/>
    <w:multiLevelType w:val="hybridMultilevel"/>
    <w:tmpl w:val="1FE85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4F59"/>
    <w:multiLevelType w:val="hybridMultilevel"/>
    <w:tmpl w:val="9B942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84A8C"/>
    <w:multiLevelType w:val="hybridMultilevel"/>
    <w:tmpl w:val="58202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D501D"/>
    <w:multiLevelType w:val="hybridMultilevel"/>
    <w:tmpl w:val="3C36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A68A1"/>
    <w:multiLevelType w:val="hybridMultilevel"/>
    <w:tmpl w:val="88489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E3B0E"/>
    <w:multiLevelType w:val="hybridMultilevel"/>
    <w:tmpl w:val="AB5C8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1640E"/>
    <w:rsid w:val="00046D2D"/>
    <w:rsid w:val="00053608"/>
    <w:rsid w:val="00053CAE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0F3DC8"/>
    <w:rsid w:val="00121352"/>
    <w:rsid w:val="00140F1F"/>
    <w:rsid w:val="001475B4"/>
    <w:rsid w:val="001570FB"/>
    <w:rsid w:val="00160CAB"/>
    <w:rsid w:val="001652A6"/>
    <w:rsid w:val="001660DB"/>
    <w:rsid w:val="001735CF"/>
    <w:rsid w:val="00175E63"/>
    <w:rsid w:val="00180322"/>
    <w:rsid w:val="001921AF"/>
    <w:rsid w:val="00192B75"/>
    <w:rsid w:val="001B6D9B"/>
    <w:rsid w:val="001C478A"/>
    <w:rsid w:val="001C4C36"/>
    <w:rsid w:val="00202256"/>
    <w:rsid w:val="00220B95"/>
    <w:rsid w:val="00224864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05D5"/>
    <w:rsid w:val="00292489"/>
    <w:rsid w:val="00297BE9"/>
    <w:rsid w:val="002A5098"/>
    <w:rsid w:val="002B16FE"/>
    <w:rsid w:val="002F333E"/>
    <w:rsid w:val="002F4591"/>
    <w:rsid w:val="00316D3B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31DF"/>
    <w:rsid w:val="00406E0C"/>
    <w:rsid w:val="00407B39"/>
    <w:rsid w:val="00413FB1"/>
    <w:rsid w:val="00423B74"/>
    <w:rsid w:val="00432281"/>
    <w:rsid w:val="00441515"/>
    <w:rsid w:val="00441F41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5D40"/>
    <w:rsid w:val="005116E6"/>
    <w:rsid w:val="00521507"/>
    <w:rsid w:val="00521E42"/>
    <w:rsid w:val="0052468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6A37"/>
    <w:rsid w:val="005E1F99"/>
    <w:rsid w:val="005F1515"/>
    <w:rsid w:val="00603742"/>
    <w:rsid w:val="00606300"/>
    <w:rsid w:val="0062439B"/>
    <w:rsid w:val="006434A7"/>
    <w:rsid w:val="00647F8E"/>
    <w:rsid w:val="00684107"/>
    <w:rsid w:val="006949D6"/>
    <w:rsid w:val="006A18AE"/>
    <w:rsid w:val="006A715B"/>
    <w:rsid w:val="006B3B9A"/>
    <w:rsid w:val="006B4927"/>
    <w:rsid w:val="006B662F"/>
    <w:rsid w:val="006B78A8"/>
    <w:rsid w:val="006C307A"/>
    <w:rsid w:val="006E0847"/>
    <w:rsid w:val="006E0F3C"/>
    <w:rsid w:val="006E6169"/>
    <w:rsid w:val="007048B7"/>
    <w:rsid w:val="007167FD"/>
    <w:rsid w:val="00724937"/>
    <w:rsid w:val="007255B8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58CC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7E53"/>
    <w:rsid w:val="00A01046"/>
    <w:rsid w:val="00A02EFD"/>
    <w:rsid w:val="00A13AAD"/>
    <w:rsid w:val="00A20F09"/>
    <w:rsid w:val="00A223F6"/>
    <w:rsid w:val="00A3312C"/>
    <w:rsid w:val="00A61AAF"/>
    <w:rsid w:val="00A621CB"/>
    <w:rsid w:val="00A646A3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4D0A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B5EB5"/>
    <w:rsid w:val="00BB6722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21E2B"/>
    <w:rsid w:val="00C71230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3571"/>
    <w:rsid w:val="00D1720F"/>
    <w:rsid w:val="00D2556E"/>
    <w:rsid w:val="00D348F4"/>
    <w:rsid w:val="00D43C80"/>
    <w:rsid w:val="00D63EF2"/>
    <w:rsid w:val="00D64592"/>
    <w:rsid w:val="00D676DC"/>
    <w:rsid w:val="00D81CFB"/>
    <w:rsid w:val="00D905C3"/>
    <w:rsid w:val="00D92F86"/>
    <w:rsid w:val="00DB384D"/>
    <w:rsid w:val="00DB46BF"/>
    <w:rsid w:val="00DC440F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77E2B"/>
    <w:rsid w:val="00E94DE6"/>
    <w:rsid w:val="00EA04E0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7A67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4A0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B136DA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8</cp:revision>
  <dcterms:created xsi:type="dcterms:W3CDTF">2020-01-21T10:31:00Z</dcterms:created>
  <dcterms:modified xsi:type="dcterms:W3CDTF">2020-03-04T09:55:00Z</dcterms:modified>
</cp:coreProperties>
</file>